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F46F4" w14:textId="1CB20A68" w:rsidR="00063747" w:rsidRDefault="00142686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  <w:r w:rsidRPr="00142686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INVESTIGACIÓN DE MERCADOS No. 1</w:t>
      </w:r>
      <w:r w:rsidR="00242342" w:rsidRPr="00242342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13</w:t>
      </w:r>
      <w:r w:rsidRPr="00142686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 RELATIVO A LOS TRABAJOS DE CONSERVACIÓN Y MANTENIMIENTO A LOS ACABADOS EN LOS PISOS Y MUROS DE LA PB Y DEL 2° AL 6° NIVEL DEL EDIFICIO UBICADO EN MANUEL VILLALONGÍN NO. 117, PERTENECIENTE AL CONJUNTO COLONIA, A CARGO DE LA DIVISIÓN DE INMUEBLES CENTRALES</w:t>
      </w:r>
      <w:r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.</w:t>
      </w:r>
    </w:p>
    <w:p w14:paraId="0738ED81" w14:textId="77777777" w:rsidR="00142686" w:rsidRDefault="00142686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p w14:paraId="13D37965" w14:textId="77777777" w:rsidR="008C2191" w:rsidRPr="000C7B14" w:rsidRDefault="008C2191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311A19C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  <w:bookmarkStart w:id="0" w:name="_GoBack"/>
      <w:bookmarkEnd w:id="0"/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DD6A70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13D23130" w:rsidR="00DD6A70" w:rsidRPr="000C7B14" w:rsidRDefault="00063747" w:rsidP="00AC2F8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1</w:t>
            </w:r>
            <w:r w:rsidR="00AC2F8D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</w:t>
            </w:r>
            <w:r w:rsidR="00DD6A7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 w:rsidR="009637E1" w:rsidRPr="000C7B14">
              <w:rPr>
                <w:rFonts w:ascii="Noto Sans" w:hAnsi="Noto Sans" w:cs="Noto Sans"/>
              </w:rPr>
              <w:t xml:space="preserve"> </w:t>
            </w:r>
            <w:r w:rsidR="00543E20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SEPTIEMBRE</w:t>
            </w:r>
            <w:r w:rsidR="009637E1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 xml:space="preserve"> </w:t>
            </w:r>
            <w:r w:rsidR="00DD6A7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/202</w:t>
            </w:r>
            <w:r w:rsidR="00F00B5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5AD22813" w:rsidR="00DD6A70" w:rsidRPr="000C7B14" w:rsidRDefault="00543E20" w:rsidP="00AC2F8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1</w:t>
            </w:r>
            <w:r w:rsidR="00AC2F8D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7</w:t>
            </w:r>
            <w:r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 w:rsidRPr="000C7B14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SEPTIEMBRE</w:t>
            </w:r>
            <w:r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 xml:space="preserve"> /2025</w:t>
            </w:r>
          </w:p>
        </w:tc>
      </w:tr>
      <w:tr w:rsidR="00DD6A70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4E0233CC" w:rsidR="00DD6A70" w:rsidRPr="000C7B14" w:rsidRDefault="00AC2F8D" w:rsidP="00242342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24</w:t>
            </w:r>
            <w:r w:rsidR="00F107D2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 xml:space="preserve"> </w:t>
            </w:r>
            <w:r w:rsidR="00076D11" w:rsidRPr="000C7B14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/</w:t>
            </w:r>
            <w:r w:rsidR="00543E20">
              <w:t xml:space="preserve"> </w:t>
            </w:r>
            <w:r w:rsidR="00543E20" w:rsidRPr="00543E20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 xml:space="preserve">SEPTIEMBRE </w:t>
            </w:r>
            <w:r w:rsidR="00DD6A70" w:rsidRPr="000C7B14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/202</w:t>
            </w:r>
            <w:r w:rsidR="00F00B50" w:rsidRPr="000C7B14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25D3715B" w14:textId="79196044" w:rsidR="00FD1834" w:rsidRPr="000C7B14" w:rsidRDefault="00AC2F8D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1" w:history="1">
        <w:r w:rsidR="003959DF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atenas.martinez@imss.gob.mx</w:t>
        </w:r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2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3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492A4899" w:rsidR="00DD6A70" w:rsidRPr="000C7B14" w:rsidRDefault="00DD6A70" w:rsidP="00242342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063747">
        <w:rPr>
          <w:rFonts w:ascii="Noto Sans" w:hAnsi="Noto Sans" w:cs="Noto Sans"/>
          <w:sz w:val="18"/>
          <w:szCs w:val="16"/>
        </w:rPr>
        <w:t>“</w:t>
      </w:r>
      <w:r w:rsidR="00242342" w:rsidRPr="00242342">
        <w:rPr>
          <w:rFonts w:ascii="Noto Sans" w:hAnsi="Noto Sans" w:cs="Noto Sans"/>
          <w:b/>
          <w:bCs/>
          <w:sz w:val="18"/>
          <w:szCs w:val="18"/>
          <w:lang w:val="es-ES"/>
        </w:rPr>
        <w:t>CUEST_113 2025 CONSERVACIÓN VILLALONGIN</w:t>
      </w:r>
      <w:r w:rsidR="00063747" w:rsidRPr="00242342">
        <w:rPr>
          <w:rFonts w:ascii="Noto Sans" w:hAnsi="Noto Sans" w:cs="Noto Sans"/>
          <w:b/>
          <w:bCs/>
          <w:sz w:val="18"/>
          <w:szCs w:val="18"/>
          <w:lang w:val="es-ES"/>
        </w:rPr>
        <w:t>”</w:t>
      </w:r>
      <w:r w:rsidR="00E639BC" w:rsidRPr="00242342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4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0C7B14" w:rsidSect="006922A2">
      <w:headerReference w:type="default" r:id="rId15"/>
      <w:footerReference w:type="default" r:id="rId16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10141"/>
    <w:rsid w:val="00042F77"/>
    <w:rsid w:val="000618A4"/>
    <w:rsid w:val="00063747"/>
    <w:rsid w:val="00076D11"/>
    <w:rsid w:val="00091EEB"/>
    <w:rsid w:val="00092D3E"/>
    <w:rsid w:val="000938F7"/>
    <w:rsid w:val="000B1D74"/>
    <w:rsid w:val="000C7B14"/>
    <w:rsid w:val="000D31E3"/>
    <w:rsid w:val="00101B9E"/>
    <w:rsid w:val="00117072"/>
    <w:rsid w:val="00134167"/>
    <w:rsid w:val="00142686"/>
    <w:rsid w:val="00161B35"/>
    <w:rsid w:val="00170F07"/>
    <w:rsid w:val="00173F73"/>
    <w:rsid w:val="0017773D"/>
    <w:rsid w:val="001B49C5"/>
    <w:rsid w:val="001D45E6"/>
    <w:rsid w:val="001F4301"/>
    <w:rsid w:val="00201CC3"/>
    <w:rsid w:val="00212B06"/>
    <w:rsid w:val="00213C3B"/>
    <w:rsid w:val="00242342"/>
    <w:rsid w:val="00253115"/>
    <w:rsid w:val="00296581"/>
    <w:rsid w:val="00297C24"/>
    <w:rsid w:val="002A3826"/>
    <w:rsid w:val="002B4F74"/>
    <w:rsid w:val="002B7CFF"/>
    <w:rsid w:val="002C0AE3"/>
    <w:rsid w:val="002D7DF7"/>
    <w:rsid w:val="00313CCC"/>
    <w:rsid w:val="00315AAC"/>
    <w:rsid w:val="003308DA"/>
    <w:rsid w:val="00333541"/>
    <w:rsid w:val="00344399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C024B"/>
    <w:rsid w:val="004C3075"/>
    <w:rsid w:val="004D4FC4"/>
    <w:rsid w:val="004E48AC"/>
    <w:rsid w:val="004F6150"/>
    <w:rsid w:val="00543E20"/>
    <w:rsid w:val="00552D7F"/>
    <w:rsid w:val="00570363"/>
    <w:rsid w:val="00582A01"/>
    <w:rsid w:val="005950B0"/>
    <w:rsid w:val="00596BB5"/>
    <w:rsid w:val="005F7946"/>
    <w:rsid w:val="00606BA6"/>
    <w:rsid w:val="006139FE"/>
    <w:rsid w:val="00626755"/>
    <w:rsid w:val="006416EE"/>
    <w:rsid w:val="00652CD4"/>
    <w:rsid w:val="006922A2"/>
    <w:rsid w:val="006C2855"/>
    <w:rsid w:val="006F58BE"/>
    <w:rsid w:val="00700D78"/>
    <w:rsid w:val="00706951"/>
    <w:rsid w:val="007114E1"/>
    <w:rsid w:val="00724367"/>
    <w:rsid w:val="0073516C"/>
    <w:rsid w:val="00740508"/>
    <w:rsid w:val="00740C39"/>
    <w:rsid w:val="00766640"/>
    <w:rsid w:val="0076739F"/>
    <w:rsid w:val="0076798C"/>
    <w:rsid w:val="007734B4"/>
    <w:rsid w:val="007A5C1B"/>
    <w:rsid w:val="007A777C"/>
    <w:rsid w:val="007B0A90"/>
    <w:rsid w:val="007B3E21"/>
    <w:rsid w:val="007C0A97"/>
    <w:rsid w:val="0081258B"/>
    <w:rsid w:val="00817092"/>
    <w:rsid w:val="00870F70"/>
    <w:rsid w:val="00884ED8"/>
    <w:rsid w:val="00887320"/>
    <w:rsid w:val="008A5F8D"/>
    <w:rsid w:val="008A6AF7"/>
    <w:rsid w:val="008C2191"/>
    <w:rsid w:val="008D1BBB"/>
    <w:rsid w:val="00906835"/>
    <w:rsid w:val="009075A9"/>
    <w:rsid w:val="00911725"/>
    <w:rsid w:val="009134E7"/>
    <w:rsid w:val="00921F8B"/>
    <w:rsid w:val="00926502"/>
    <w:rsid w:val="00934404"/>
    <w:rsid w:val="00947358"/>
    <w:rsid w:val="00953D50"/>
    <w:rsid w:val="00954E5A"/>
    <w:rsid w:val="009637E1"/>
    <w:rsid w:val="00963F26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54B6F"/>
    <w:rsid w:val="00A812BF"/>
    <w:rsid w:val="00A834FD"/>
    <w:rsid w:val="00A93607"/>
    <w:rsid w:val="00AB1DDC"/>
    <w:rsid w:val="00AB43BB"/>
    <w:rsid w:val="00AC2F8D"/>
    <w:rsid w:val="00AC4797"/>
    <w:rsid w:val="00AD0925"/>
    <w:rsid w:val="00AE2223"/>
    <w:rsid w:val="00AE7A97"/>
    <w:rsid w:val="00AF294B"/>
    <w:rsid w:val="00AF3D90"/>
    <w:rsid w:val="00AF5286"/>
    <w:rsid w:val="00AF6B8B"/>
    <w:rsid w:val="00B02A37"/>
    <w:rsid w:val="00B26078"/>
    <w:rsid w:val="00B32164"/>
    <w:rsid w:val="00B36238"/>
    <w:rsid w:val="00B40ECB"/>
    <w:rsid w:val="00B42E46"/>
    <w:rsid w:val="00B5350E"/>
    <w:rsid w:val="00B760B1"/>
    <w:rsid w:val="00B846C5"/>
    <w:rsid w:val="00B9600E"/>
    <w:rsid w:val="00B96FEA"/>
    <w:rsid w:val="00BA322B"/>
    <w:rsid w:val="00BA3537"/>
    <w:rsid w:val="00BA6CB5"/>
    <w:rsid w:val="00BC4CE7"/>
    <w:rsid w:val="00BE7230"/>
    <w:rsid w:val="00BF0F10"/>
    <w:rsid w:val="00BF1BF1"/>
    <w:rsid w:val="00C03B4E"/>
    <w:rsid w:val="00C337BC"/>
    <w:rsid w:val="00C36317"/>
    <w:rsid w:val="00C838AD"/>
    <w:rsid w:val="00C96A31"/>
    <w:rsid w:val="00CA0397"/>
    <w:rsid w:val="00CA14A6"/>
    <w:rsid w:val="00CE295D"/>
    <w:rsid w:val="00CE367D"/>
    <w:rsid w:val="00D215EA"/>
    <w:rsid w:val="00D25123"/>
    <w:rsid w:val="00D44587"/>
    <w:rsid w:val="00D46129"/>
    <w:rsid w:val="00D80D34"/>
    <w:rsid w:val="00D813E1"/>
    <w:rsid w:val="00D90054"/>
    <w:rsid w:val="00DB0FBB"/>
    <w:rsid w:val="00DB75A7"/>
    <w:rsid w:val="00DC24D3"/>
    <w:rsid w:val="00DD161D"/>
    <w:rsid w:val="00DD6A70"/>
    <w:rsid w:val="00DE571C"/>
    <w:rsid w:val="00E16AFE"/>
    <w:rsid w:val="00E52060"/>
    <w:rsid w:val="00E53148"/>
    <w:rsid w:val="00E5340A"/>
    <w:rsid w:val="00E639BC"/>
    <w:rsid w:val="00E669D0"/>
    <w:rsid w:val="00E93A57"/>
    <w:rsid w:val="00E97D72"/>
    <w:rsid w:val="00EB281C"/>
    <w:rsid w:val="00EB7F0D"/>
    <w:rsid w:val="00EC4EF1"/>
    <w:rsid w:val="00EE2F94"/>
    <w:rsid w:val="00EE324C"/>
    <w:rsid w:val="00EE7992"/>
    <w:rsid w:val="00F00B50"/>
    <w:rsid w:val="00F02900"/>
    <w:rsid w:val="00F107D2"/>
    <w:rsid w:val="00F2342F"/>
    <w:rsid w:val="00F23ECB"/>
    <w:rsid w:val="00F35721"/>
    <w:rsid w:val="00F5056A"/>
    <w:rsid w:val="00F6777B"/>
    <w:rsid w:val="00F962FC"/>
    <w:rsid w:val="00FA1CB3"/>
    <w:rsid w:val="00FA75E1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ry.torres@imss.gob.m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gelio.cruzh@imss.gob.m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atenas.martinez@imss.gob.m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imss.gob.mx/proveedores/investigaciones-mercad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879EFF-2AF9-4893-BFD8-5D39653B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369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Atenas Lizbeth Martinez Rodriguez</cp:lastModifiedBy>
  <cp:revision>82</cp:revision>
  <cp:lastPrinted>2022-12-30T18:23:00Z</cp:lastPrinted>
  <dcterms:created xsi:type="dcterms:W3CDTF">2023-01-02T20:24:00Z</dcterms:created>
  <dcterms:modified xsi:type="dcterms:W3CDTF">2025-09-11T23:19:00Z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